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C663A3" w14:textId="690FDB10" w:rsidR="00913E41" w:rsidRDefault="00020E34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ESOL</w:t>
      </w:r>
      <w:r w:rsidR="00AD5D4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  <w:r w:rsid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– </w:t>
      </w:r>
      <w:r w:rsidR="00A713C1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Vocabulary – Around the Home</w:t>
      </w:r>
    </w:p>
    <w:p w14:paraId="5F8F2996" w14:textId="5AB4253A" w:rsidR="00020E34" w:rsidRPr="00020E34" w:rsidRDefault="00020E34" w:rsidP="00913E41">
      <w:pPr>
        <w:rPr>
          <w:szCs w:val="24"/>
        </w:rPr>
      </w:pPr>
      <w:r>
        <w:rPr>
          <w:szCs w:val="24"/>
          <w:lang w:val="en-US"/>
        </w:rPr>
        <w:t xml:space="preserve">This companion document covers the same learning as the interactive session, but in a different way </w:t>
      </w:r>
      <w:proofErr w:type="gramStart"/>
      <w:r>
        <w:rPr>
          <w:szCs w:val="24"/>
          <w:lang w:val="en-US"/>
        </w:rPr>
        <w:t>so as to</w:t>
      </w:r>
      <w:proofErr w:type="gramEnd"/>
      <w:r>
        <w:rPr>
          <w:szCs w:val="24"/>
          <w:lang w:val="en-US"/>
        </w:rPr>
        <w:t xml:space="preserve"> be more accessible for learners with sight impairments. Because of this, it does not follow a slide structure. </w:t>
      </w:r>
    </w:p>
    <w:p w14:paraId="04FB2468" w14:textId="77777777" w:rsidR="00362839" w:rsidRDefault="00362839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</w:p>
    <w:p w14:paraId="5869BC7C" w14:textId="7D176142" w:rsidR="00913E41" w:rsidRDefault="008F572E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Welcome</w:t>
      </w:r>
    </w:p>
    <w:p w14:paraId="34F9FC57" w14:textId="506C2440" w:rsidR="00F14D5D" w:rsidRPr="00F14D5D" w:rsidRDefault="00DE0E3C" w:rsidP="00F14D5D">
      <w:r w:rsidRPr="00DE0E3C">
        <w:rPr>
          <w:szCs w:val="24"/>
          <w:lang w:val="en-US"/>
        </w:rPr>
        <w:t xml:space="preserve">Welcome to this session on </w:t>
      </w:r>
      <w:r w:rsidR="009C3CF9" w:rsidRPr="009C3CF9">
        <w:rPr>
          <w:lang w:val="en-US"/>
        </w:rPr>
        <w:t>things around the home</w:t>
      </w:r>
      <w:r w:rsidR="00F14D5D" w:rsidRPr="00F14D5D">
        <w:rPr>
          <w:lang w:val="en-US"/>
        </w:rPr>
        <w:t>.</w:t>
      </w:r>
    </w:p>
    <w:p w14:paraId="75525BCF" w14:textId="77777777" w:rsidR="00F14D5D" w:rsidRPr="00F14D5D" w:rsidRDefault="00F14D5D" w:rsidP="00F14D5D">
      <w:pPr>
        <w:rPr>
          <w:szCs w:val="24"/>
        </w:rPr>
      </w:pPr>
      <w:r w:rsidRPr="00F14D5D">
        <w:rPr>
          <w:szCs w:val="24"/>
          <w:lang w:val="en-US"/>
        </w:rPr>
        <w:t>By the end of this session you will be able to:</w:t>
      </w:r>
    </w:p>
    <w:p w14:paraId="6C26C488" w14:textId="77777777" w:rsidR="009C3CF9" w:rsidRPr="009C3CF9" w:rsidRDefault="009C3CF9" w:rsidP="007A2C0B">
      <w:pPr>
        <w:numPr>
          <w:ilvl w:val="0"/>
          <w:numId w:val="1"/>
        </w:numPr>
        <w:rPr>
          <w:szCs w:val="24"/>
        </w:rPr>
      </w:pPr>
      <w:r w:rsidRPr="009C3CF9">
        <w:rPr>
          <w:szCs w:val="24"/>
          <w:lang w:val="en-US"/>
        </w:rPr>
        <w:t>Know different rooms found in the home</w:t>
      </w:r>
    </w:p>
    <w:p w14:paraId="221E9DF7" w14:textId="77F90494" w:rsidR="00F14D5D" w:rsidRPr="009C3CF9" w:rsidRDefault="009C3CF9" w:rsidP="007A2C0B">
      <w:pPr>
        <w:numPr>
          <w:ilvl w:val="0"/>
          <w:numId w:val="1"/>
        </w:numPr>
        <w:rPr>
          <w:szCs w:val="24"/>
        </w:rPr>
      </w:pPr>
      <w:r w:rsidRPr="009C3CF9">
        <w:rPr>
          <w:szCs w:val="24"/>
          <w:lang w:val="en-US"/>
        </w:rPr>
        <w:t xml:space="preserve">Be able to identify items found in different rooms </w:t>
      </w:r>
    </w:p>
    <w:p w14:paraId="7D66C94A" w14:textId="0B9EC9F3" w:rsidR="00362839" w:rsidRDefault="00362839" w:rsidP="00F14D5D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</w:p>
    <w:p w14:paraId="1B9F9AED" w14:textId="77777777" w:rsidR="009C3CF9" w:rsidRDefault="009C3CF9" w:rsidP="00F14D5D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9C3CF9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Rooms in a home</w:t>
      </w:r>
    </w:p>
    <w:p w14:paraId="798209D8" w14:textId="77777777" w:rsidR="009C3CF9" w:rsidRDefault="009C3CF9" w:rsidP="00980047">
      <w:pPr>
        <w:rPr>
          <w:lang w:val="en-US"/>
        </w:rPr>
      </w:pPr>
      <w:r w:rsidRPr="009C3CF9">
        <w:rPr>
          <w:lang w:val="en-US"/>
        </w:rPr>
        <w:t xml:space="preserve">There are different types of rooms in a home. </w:t>
      </w:r>
    </w:p>
    <w:p w14:paraId="55CEE440" w14:textId="36CD1BB2" w:rsidR="00362839" w:rsidRDefault="009C3CF9" w:rsidP="00980047">
      <w:pPr>
        <w:rPr>
          <w:lang w:val="en-US"/>
        </w:rPr>
      </w:pPr>
      <w:r w:rsidRPr="009C3CF9">
        <w:rPr>
          <w:lang w:val="en-US"/>
        </w:rPr>
        <w:t>Here are some common ones</w:t>
      </w:r>
      <w:r>
        <w:rPr>
          <w:lang w:val="en-US"/>
        </w:rPr>
        <w:t>:</w:t>
      </w:r>
    </w:p>
    <w:p w14:paraId="0162279B" w14:textId="00E7FBF0" w:rsidR="009C3CF9" w:rsidRPr="009C3CF9" w:rsidRDefault="009C3CF9" w:rsidP="007A2C0B">
      <w:pPr>
        <w:pStyle w:val="ListParagraph"/>
        <w:numPr>
          <w:ilvl w:val="0"/>
          <w:numId w:val="2"/>
        </w:numPr>
        <w:rPr>
          <w:lang w:val="en-US"/>
        </w:rPr>
      </w:pPr>
      <w:r w:rsidRPr="009C3CF9">
        <w:rPr>
          <w:lang w:val="en-US"/>
        </w:rPr>
        <w:t xml:space="preserve">Lounge - You relax in the lounge. </w:t>
      </w:r>
    </w:p>
    <w:p w14:paraId="46C76C46" w14:textId="71675F95" w:rsidR="009C3CF9" w:rsidRPr="009C3CF9" w:rsidRDefault="009C3CF9" w:rsidP="007A2C0B">
      <w:pPr>
        <w:pStyle w:val="ListParagraph"/>
        <w:numPr>
          <w:ilvl w:val="0"/>
          <w:numId w:val="2"/>
        </w:numPr>
        <w:rPr>
          <w:lang w:val="en-US"/>
        </w:rPr>
      </w:pPr>
      <w:r w:rsidRPr="009C3CF9">
        <w:rPr>
          <w:lang w:val="en-US"/>
        </w:rPr>
        <w:t xml:space="preserve">Kitchen - You cook in the kitchen. </w:t>
      </w:r>
    </w:p>
    <w:p w14:paraId="528CB415" w14:textId="76664EEF" w:rsidR="009C3CF9" w:rsidRPr="009C3CF9" w:rsidRDefault="009C3CF9" w:rsidP="007A2C0B">
      <w:pPr>
        <w:pStyle w:val="ListParagraph"/>
        <w:numPr>
          <w:ilvl w:val="0"/>
          <w:numId w:val="2"/>
        </w:numPr>
        <w:rPr>
          <w:lang w:val="en-US"/>
        </w:rPr>
      </w:pPr>
      <w:r w:rsidRPr="009C3CF9">
        <w:rPr>
          <w:lang w:val="en-US"/>
        </w:rPr>
        <w:t>Bathroom - You wash in the bathroom.</w:t>
      </w:r>
    </w:p>
    <w:p w14:paraId="22D7692A" w14:textId="12309FD2" w:rsidR="009C3CF9" w:rsidRPr="009C3CF9" w:rsidRDefault="009C3CF9" w:rsidP="007A2C0B">
      <w:pPr>
        <w:pStyle w:val="ListParagraph"/>
        <w:numPr>
          <w:ilvl w:val="0"/>
          <w:numId w:val="2"/>
        </w:numPr>
        <w:rPr>
          <w:lang w:val="en-US"/>
        </w:rPr>
      </w:pPr>
      <w:r w:rsidRPr="009C3CF9">
        <w:rPr>
          <w:lang w:val="en-US"/>
        </w:rPr>
        <w:t>Dining room - You eat in the dining room.</w:t>
      </w:r>
    </w:p>
    <w:p w14:paraId="75AC3FEC" w14:textId="4C7C1C33" w:rsidR="009C3CF9" w:rsidRDefault="009C3CF9" w:rsidP="007A2C0B">
      <w:pPr>
        <w:pStyle w:val="ListParagraph"/>
        <w:numPr>
          <w:ilvl w:val="0"/>
          <w:numId w:val="2"/>
        </w:numPr>
        <w:rPr>
          <w:lang w:val="en-US"/>
        </w:rPr>
      </w:pPr>
      <w:r w:rsidRPr="009C3CF9">
        <w:rPr>
          <w:lang w:val="en-US"/>
        </w:rPr>
        <w:t>Bedroom - You sleep in the bedroom.</w:t>
      </w:r>
    </w:p>
    <w:p w14:paraId="5052AE1D" w14:textId="414A1DB9" w:rsidR="009C3CF9" w:rsidRPr="009C3CF9" w:rsidRDefault="009C3CF9" w:rsidP="009C3CF9">
      <w:pPr>
        <w:rPr>
          <w:lang w:val="en-US"/>
        </w:rPr>
      </w:pPr>
      <w:r>
        <w:rPr>
          <w:lang w:val="en-US"/>
        </w:rPr>
        <w:t>In this session we will learn some of the objects that you might expect to find in the various rooms around the house.</w:t>
      </w:r>
    </w:p>
    <w:p w14:paraId="12E30FC8" w14:textId="77777777" w:rsidR="009C3CF9" w:rsidRDefault="009C3CF9" w:rsidP="00980047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</w:p>
    <w:p w14:paraId="511851F8" w14:textId="19111CE6" w:rsidR="00362839" w:rsidRDefault="009C3CF9" w:rsidP="00980047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In the kitchen</w:t>
      </w:r>
    </w:p>
    <w:p w14:paraId="486AA315" w14:textId="3DA50FB7" w:rsidR="0020489D" w:rsidRDefault="009C3CF9" w:rsidP="0020489D">
      <w:pPr>
        <w:rPr>
          <w:lang w:val="en-US"/>
        </w:rPr>
      </w:pPr>
      <w:r>
        <w:rPr>
          <w:lang w:val="en-US"/>
        </w:rPr>
        <w:t xml:space="preserve">The kitchen is where you prepare and cook food. </w:t>
      </w:r>
    </w:p>
    <w:p w14:paraId="0058A82B" w14:textId="20414404" w:rsidR="009C3CF9" w:rsidRDefault="009C3CF9" w:rsidP="0020489D">
      <w:pPr>
        <w:rPr>
          <w:lang w:val="en-US"/>
        </w:rPr>
      </w:pPr>
      <w:r>
        <w:rPr>
          <w:lang w:val="en-US"/>
        </w:rPr>
        <w:t>Here are some items you might find in the kitchen:</w:t>
      </w:r>
    </w:p>
    <w:p w14:paraId="02DB0906" w14:textId="5F4545B6" w:rsidR="009C3CF9" w:rsidRDefault="009C3CF9" w:rsidP="007A2C0B">
      <w:pPr>
        <w:pStyle w:val="ListParagraph"/>
        <w:numPr>
          <w:ilvl w:val="0"/>
          <w:numId w:val="3"/>
        </w:numPr>
        <w:rPr>
          <w:lang w:val="en-US"/>
        </w:rPr>
      </w:pPr>
      <w:r w:rsidRPr="009C3CF9">
        <w:rPr>
          <w:lang w:val="en-US"/>
        </w:rPr>
        <w:t>Fridge</w:t>
      </w:r>
      <w:r>
        <w:rPr>
          <w:lang w:val="en-US"/>
        </w:rPr>
        <w:t xml:space="preserve"> – Where things are kept cool</w:t>
      </w:r>
    </w:p>
    <w:p w14:paraId="7F903A9E" w14:textId="697A3CE2" w:rsidR="009C3CF9" w:rsidRPr="009C3CF9" w:rsidRDefault="009C3CF9" w:rsidP="007A2C0B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Freezer – Where things are kept cold, at a freezing temperature</w:t>
      </w:r>
    </w:p>
    <w:p w14:paraId="3E9C4208" w14:textId="6742FF72" w:rsidR="009C3CF9" w:rsidRDefault="009C3CF9" w:rsidP="007A2C0B">
      <w:pPr>
        <w:pStyle w:val="ListParagraph"/>
        <w:numPr>
          <w:ilvl w:val="0"/>
          <w:numId w:val="3"/>
        </w:numPr>
        <w:rPr>
          <w:lang w:val="en-US"/>
        </w:rPr>
      </w:pPr>
      <w:r w:rsidRPr="009C3CF9">
        <w:rPr>
          <w:lang w:val="en-US"/>
        </w:rPr>
        <w:t>Kitchen sink</w:t>
      </w:r>
      <w:r>
        <w:rPr>
          <w:lang w:val="en-US"/>
        </w:rPr>
        <w:t xml:space="preserve"> – A place where there are taps and you can do washing up</w:t>
      </w:r>
    </w:p>
    <w:p w14:paraId="104EB8C5" w14:textId="20146487" w:rsidR="009C3CF9" w:rsidRPr="009C3CF9" w:rsidRDefault="009C3CF9" w:rsidP="007A2C0B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Dishwasher – A machine for washing plates, bowls, cups, </w:t>
      </w:r>
      <w:proofErr w:type="gramStart"/>
      <w:r>
        <w:rPr>
          <w:lang w:val="en-US"/>
        </w:rPr>
        <w:t>cutlery</w:t>
      </w:r>
      <w:proofErr w:type="gramEnd"/>
      <w:r>
        <w:rPr>
          <w:lang w:val="en-US"/>
        </w:rPr>
        <w:t xml:space="preserve"> and other items</w:t>
      </w:r>
    </w:p>
    <w:p w14:paraId="3F599864" w14:textId="38779AA3" w:rsidR="009C3CF9" w:rsidRPr="009C3CF9" w:rsidRDefault="009C3CF9" w:rsidP="007A2C0B">
      <w:pPr>
        <w:pStyle w:val="ListParagraph"/>
        <w:numPr>
          <w:ilvl w:val="0"/>
          <w:numId w:val="3"/>
        </w:numPr>
        <w:rPr>
          <w:lang w:val="en-US"/>
        </w:rPr>
      </w:pPr>
      <w:r w:rsidRPr="009C3CF9">
        <w:rPr>
          <w:lang w:val="en-US"/>
        </w:rPr>
        <w:t>Washing machine</w:t>
      </w:r>
      <w:r>
        <w:rPr>
          <w:lang w:val="en-US"/>
        </w:rPr>
        <w:t xml:space="preserve"> – A machine for washing clothes and fabrics</w:t>
      </w:r>
    </w:p>
    <w:p w14:paraId="562209BB" w14:textId="73291D50" w:rsidR="009C3CF9" w:rsidRPr="009C3CF9" w:rsidRDefault="009C3CF9" w:rsidP="007A2C0B">
      <w:pPr>
        <w:pStyle w:val="ListParagraph"/>
        <w:numPr>
          <w:ilvl w:val="0"/>
          <w:numId w:val="3"/>
        </w:numPr>
        <w:rPr>
          <w:lang w:val="en-US"/>
        </w:rPr>
      </w:pPr>
      <w:r w:rsidRPr="009C3CF9">
        <w:rPr>
          <w:lang w:val="en-US"/>
        </w:rPr>
        <w:t>Kettle</w:t>
      </w:r>
      <w:r>
        <w:rPr>
          <w:lang w:val="en-US"/>
        </w:rPr>
        <w:t xml:space="preserve"> – A device to boil water, for cooking or making hot drinks</w:t>
      </w:r>
    </w:p>
    <w:p w14:paraId="71F8D59B" w14:textId="5E9B0096" w:rsidR="009C3CF9" w:rsidRPr="009C3CF9" w:rsidRDefault="009C3CF9" w:rsidP="007A2C0B">
      <w:pPr>
        <w:pStyle w:val="ListParagraph"/>
        <w:numPr>
          <w:ilvl w:val="0"/>
          <w:numId w:val="3"/>
        </w:numPr>
        <w:rPr>
          <w:lang w:val="en-US"/>
        </w:rPr>
      </w:pPr>
      <w:r w:rsidRPr="009C3CF9">
        <w:rPr>
          <w:lang w:val="en-US"/>
        </w:rPr>
        <w:lastRenderedPageBreak/>
        <w:t>Microwave</w:t>
      </w:r>
      <w:r>
        <w:rPr>
          <w:lang w:val="en-US"/>
        </w:rPr>
        <w:t xml:space="preserve"> – A small device for cooking food inside</w:t>
      </w:r>
    </w:p>
    <w:p w14:paraId="033E3A4E" w14:textId="116C3693" w:rsidR="009C3CF9" w:rsidRPr="009C3CF9" w:rsidRDefault="009C3CF9" w:rsidP="007A2C0B">
      <w:pPr>
        <w:pStyle w:val="ListParagraph"/>
        <w:numPr>
          <w:ilvl w:val="0"/>
          <w:numId w:val="3"/>
        </w:numPr>
        <w:rPr>
          <w:lang w:val="en-US"/>
        </w:rPr>
      </w:pPr>
      <w:r w:rsidRPr="009C3CF9">
        <w:rPr>
          <w:lang w:val="en-US"/>
        </w:rPr>
        <w:t>Oven</w:t>
      </w:r>
      <w:r>
        <w:rPr>
          <w:lang w:val="en-US"/>
        </w:rPr>
        <w:t xml:space="preserve"> – Where food can be cooked, using electricity or gas</w:t>
      </w:r>
    </w:p>
    <w:p w14:paraId="77CFAEC0" w14:textId="0AB50B70" w:rsidR="009C3CF9" w:rsidRPr="009C3CF9" w:rsidRDefault="009C3CF9" w:rsidP="007A2C0B">
      <w:pPr>
        <w:pStyle w:val="ListParagraph"/>
        <w:numPr>
          <w:ilvl w:val="0"/>
          <w:numId w:val="3"/>
        </w:numPr>
        <w:rPr>
          <w:lang w:val="en-US"/>
        </w:rPr>
      </w:pPr>
      <w:r w:rsidRPr="009C3CF9">
        <w:rPr>
          <w:lang w:val="en-US"/>
        </w:rPr>
        <w:t>Hob</w:t>
      </w:r>
      <w:r>
        <w:rPr>
          <w:lang w:val="en-US"/>
        </w:rPr>
        <w:t xml:space="preserve"> – Open flames or a hot plate, for cooking food or heating water, can be gas or electric</w:t>
      </w:r>
    </w:p>
    <w:p w14:paraId="30FD0F61" w14:textId="6D631B07" w:rsidR="009C3CF9" w:rsidRPr="009C3CF9" w:rsidRDefault="009C3CF9" w:rsidP="007A2C0B">
      <w:pPr>
        <w:pStyle w:val="ListParagraph"/>
        <w:numPr>
          <w:ilvl w:val="0"/>
          <w:numId w:val="3"/>
        </w:numPr>
      </w:pPr>
      <w:r w:rsidRPr="009C3CF9">
        <w:rPr>
          <w:lang w:val="en-US"/>
        </w:rPr>
        <w:t>Kitchen cupboard</w:t>
      </w:r>
      <w:r>
        <w:rPr>
          <w:lang w:val="en-US"/>
        </w:rPr>
        <w:t xml:space="preserve"> – Spaces inside the kitchen for food, plates, bowls, </w:t>
      </w:r>
      <w:proofErr w:type="gramStart"/>
      <w:r>
        <w:rPr>
          <w:lang w:val="en-US"/>
        </w:rPr>
        <w:t>cups</w:t>
      </w:r>
      <w:proofErr w:type="gramEnd"/>
      <w:r>
        <w:rPr>
          <w:lang w:val="en-US"/>
        </w:rPr>
        <w:t xml:space="preserve"> and other things</w:t>
      </w:r>
    </w:p>
    <w:p w14:paraId="0E10C4F8" w14:textId="6E4E7072" w:rsidR="009C3CF9" w:rsidRPr="0020489D" w:rsidRDefault="009C3CF9" w:rsidP="009C3CF9">
      <w:r>
        <w:t>Which of these things can you find in your kitchen?</w:t>
      </w:r>
    </w:p>
    <w:p w14:paraId="3DFF47DA" w14:textId="46518C9B" w:rsidR="0020489D" w:rsidRDefault="0020489D" w:rsidP="0020489D"/>
    <w:p w14:paraId="2FDC3B3D" w14:textId="58C47E86" w:rsidR="0020489D" w:rsidRDefault="009C3CF9" w:rsidP="0020489D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In the bathroom</w:t>
      </w:r>
    </w:p>
    <w:p w14:paraId="79216097" w14:textId="65D82F59" w:rsidR="0020489D" w:rsidRDefault="009C3CF9" w:rsidP="0020489D">
      <w:pPr>
        <w:rPr>
          <w:lang w:val="en-US"/>
        </w:rPr>
      </w:pPr>
      <w:r>
        <w:rPr>
          <w:lang w:val="en-US"/>
        </w:rPr>
        <w:t xml:space="preserve">The bathroom is where you wash and get clean. </w:t>
      </w:r>
    </w:p>
    <w:p w14:paraId="319D4652" w14:textId="680DBDAD" w:rsidR="009C3CF9" w:rsidRDefault="009C3CF9" w:rsidP="0020489D">
      <w:pPr>
        <w:rPr>
          <w:lang w:val="en-US"/>
        </w:rPr>
      </w:pPr>
      <w:r>
        <w:rPr>
          <w:lang w:val="en-US"/>
        </w:rPr>
        <w:t>Here are some items you might find in the bathroom:</w:t>
      </w:r>
    </w:p>
    <w:p w14:paraId="7232856A" w14:textId="13D31DEC" w:rsidR="009C3CF9" w:rsidRPr="000F6152" w:rsidRDefault="009C3CF9" w:rsidP="007A2C0B">
      <w:pPr>
        <w:pStyle w:val="ListParagraph"/>
        <w:numPr>
          <w:ilvl w:val="0"/>
          <w:numId w:val="4"/>
        </w:numPr>
        <w:rPr>
          <w:lang w:val="en-US"/>
        </w:rPr>
      </w:pPr>
      <w:r w:rsidRPr="000F6152">
        <w:rPr>
          <w:lang w:val="en-US"/>
        </w:rPr>
        <w:t>Toilet</w:t>
      </w:r>
    </w:p>
    <w:p w14:paraId="4564E88B" w14:textId="2CC62C1A" w:rsidR="009C3CF9" w:rsidRPr="000F6152" w:rsidRDefault="009C3CF9" w:rsidP="007A2C0B">
      <w:pPr>
        <w:pStyle w:val="ListParagraph"/>
        <w:numPr>
          <w:ilvl w:val="0"/>
          <w:numId w:val="4"/>
        </w:numPr>
        <w:rPr>
          <w:lang w:val="en-US"/>
        </w:rPr>
      </w:pPr>
      <w:r w:rsidRPr="000F6152">
        <w:rPr>
          <w:lang w:val="en-US"/>
        </w:rPr>
        <w:t>Bath</w:t>
      </w:r>
      <w:r w:rsidR="000F6152">
        <w:rPr>
          <w:lang w:val="en-US"/>
        </w:rPr>
        <w:t xml:space="preserve"> </w:t>
      </w:r>
    </w:p>
    <w:p w14:paraId="76E0F306" w14:textId="374F90D1" w:rsidR="009C3CF9" w:rsidRPr="000F6152" w:rsidRDefault="009C3CF9" w:rsidP="007A2C0B">
      <w:pPr>
        <w:pStyle w:val="ListParagraph"/>
        <w:numPr>
          <w:ilvl w:val="0"/>
          <w:numId w:val="4"/>
        </w:numPr>
        <w:rPr>
          <w:lang w:val="en-US"/>
        </w:rPr>
      </w:pPr>
      <w:r w:rsidRPr="000F6152">
        <w:rPr>
          <w:lang w:val="en-US"/>
        </w:rPr>
        <w:t>Shower</w:t>
      </w:r>
    </w:p>
    <w:p w14:paraId="3B7FF7B1" w14:textId="3A78ADD6" w:rsidR="009C3CF9" w:rsidRPr="000F6152" w:rsidRDefault="009C3CF9" w:rsidP="007A2C0B">
      <w:pPr>
        <w:pStyle w:val="ListParagraph"/>
        <w:numPr>
          <w:ilvl w:val="0"/>
          <w:numId w:val="4"/>
        </w:numPr>
        <w:rPr>
          <w:lang w:val="en-US"/>
        </w:rPr>
      </w:pPr>
      <w:r w:rsidRPr="000F6152">
        <w:rPr>
          <w:lang w:val="en-US"/>
        </w:rPr>
        <w:t>Sink</w:t>
      </w:r>
    </w:p>
    <w:p w14:paraId="05718B08" w14:textId="4CF8969F" w:rsidR="009C3CF9" w:rsidRPr="000F6152" w:rsidRDefault="000F6152" w:rsidP="007A2C0B">
      <w:pPr>
        <w:pStyle w:val="ListParagraph"/>
        <w:numPr>
          <w:ilvl w:val="0"/>
          <w:numId w:val="4"/>
        </w:numPr>
        <w:rPr>
          <w:lang w:val="en-US"/>
        </w:rPr>
      </w:pPr>
      <w:r w:rsidRPr="000F6152">
        <w:rPr>
          <w:lang w:val="en-US"/>
        </w:rPr>
        <w:t>Mirror</w:t>
      </w:r>
    </w:p>
    <w:p w14:paraId="2B6EB2CF" w14:textId="53145C90" w:rsidR="000F6152" w:rsidRPr="0020489D" w:rsidRDefault="000F6152" w:rsidP="007A2C0B">
      <w:pPr>
        <w:pStyle w:val="ListParagraph"/>
        <w:numPr>
          <w:ilvl w:val="0"/>
          <w:numId w:val="4"/>
        </w:numPr>
      </w:pPr>
      <w:r w:rsidRPr="000F6152">
        <w:rPr>
          <w:lang w:val="en-US"/>
        </w:rPr>
        <w:t>Bathmat</w:t>
      </w:r>
    </w:p>
    <w:p w14:paraId="504B7C5D" w14:textId="7AC8C380" w:rsidR="000F6152" w:rsidRPr="0020489D" w:rsidRDefault="000F6152" w:rsidP="000F6152">
      <w:r>
        <w:t>Which of these things can you find in your bathroom?</w:t>
      </w:r>
    </w:p>
    <w:p w14:paraId="16F313C4" w14:textId="6F0436D6" w:rsidR="00AD6364" w:rsidRDefault="00AD6364" w:rsidP="00351A04">
      <w:pPr>
        <w:rPr>
          <w:lang w:val="en-US"/>
        </w:rPr>
      </w:pPr>
    </w:p>
    <w:p w14:paraId="39D2B937" w14:textId="15D3DEA0" w:rsidR="000F6152" w:rsidRDefault="000F6152" w:rsidP="000F6152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In the lounge</w:t>
      </w:r>
    </w:p>
    <w:p w14:paraId="641849BF" w14:textId="0192FB11" w:rsidR="000F6152" w:rsidRDefault="000F6152" w:rsidP="000F6152">
      <w:pPr>
        <w:rPr>
          <w:lang w:val="en-US"/>
        </w:rPr>
      </w:pPr>
      <w:r>
        <w:rPr>
          <w:lang w:val="en-US"/>
        </w:rPr>
        <w:t xml:space="preserve">The lounge is where you relax. Some people call it a living room.  </w:t>
      </w:r>
    </w:p>
    <w:p w14:paraId="12D20B44" w14:textId="2FAF7A43" w:rsidR="000F6152" w:rsidRDefault="000F6152" w:rsidP="000F6152">
      <w:pPr>
        <w:rPr>
          <w:lang w:val="en-US"/>
        </w:rPr>
      </w:pPr>
      <w:r>
        <w:rPr>
          <w:lang w:val="en-US"/>
        </w:rPr>
        <w:t>Here are some items you might find in the lounge:</w:t>
      </w:r>
    </w:p>
    <w:p w14:paraId="152096CA" w14:textId="229DDAA2" w:rsidR="000F6152" w:rsidRPr="000F6152" w:rsidRDefault="000F6152" w:rsidP="007A2C0B">
      <w:pPr>
        <w:pStyle w:val="ListParagraph"/>
        <w:numPr>
          <w:ilvl w:val="0"/>
          <w:numId w:val="4"/>
        </w:numPr>
      </w:pPr>
      <w:r>
        <w:rPr>
          <w:lang w:val="en-US"/>
        </w:rPr>
        <w:t>TV</w:t>
      </w:r>
    </w:p>
    <w:p w14:paraId="1CD940DC" w14:textId="01834B24" w:rsidR="000F6152" w:rsidRPr="000F6152" w:rsidRDefault="000F6152" w:rsidP="007A2C0B">
      <w:pPr>
        <w:pStyle w:val="ListParagraph"/>
        <w:numPr>
          <w:ilvl w:val="0"/>
          <w:numId w:val="4"/>
        </w:numPr>
      </w:pPr>
      <w:r>
        <w:rPr>
          <w:lang w:val="en-US"/>
        </w:rPr>
        <w:t>Sofa</w:t>
      </w:r>
    </w:p>
    <w:p w14:paraId="24E646C6" w14:textId="0E94A30B" w:rsidR="000F6152" w:rsidRPr="000F6152" w:rsidRDefault="000F6152" w:rsidP="007A2C0B">
      <w:pPr>
        <w:pStyle w:val="ListParagraph"/>
        <w:numPr>
          <w:ilvl w:val="0"/>
          <w:numId w:val="4"/>
        </w:numPr>
      </w:pPr>
      <w:r>
        <w:rPr>
          <w:lang w:val="en-US"/>
        </w:rPr>
        <w:t>Armchair</w:t>
      </w:r>
    </w:p>
    <w:p w14:paraId="773F89A6" w14:textId="768E85BE" w:rsidR="000F6152" w:rsidRPr="000F6152" w:rsidRDefault="000F6152" w:rsidP="007A2C0B">
      <w:pPr>
        <w:pStyle w:val="ListParagraph"/>
        <w:numPr>
          <w:ilvl w:val="0"/>
          <w:numId w:val="4"/>
        </w:numPr>
      </w:pPr>
      <w:r>
        <w:rPr>
          <w:lang w:val="en-US"/>
        </w:rPr>
        <w:t>Coffee table</w:t>
      </w:r>
    </w:p>
    <w:p w14:paraId="54ADC0B5" w14:textId="25767374" w:rsidR="000F6152" w:rsidRPr="000F6152" w:rsidRDefault="000F6152" w:rsidP="007A2C0B">
      <w:pPr>
        <w:pStyle w:val="ListParagraph"/>
        <w:numPr>
          <w:ilvl w:val="0"/>
          <w:numId w:val="4"/>
        </w:numPr>
      </w:pPr>
      <w:r>
        <w:rPr>
          <w:lang w:val="en-US"/>
        </w:rPr>
        <w:t>Lamp</w:t>
      </w:r>
    </w:p>
    <w:p w14:paraId="4C37FE2F" w14:textId="664F3130" w:rsidR="000F6152" w:rsidRPr="000F6152" w:rsidRDefault="000F6152" w:rsidP="007A2C0B">
      <w:pPr>
        <w:pStyle w:val="ListParagraph"/>
        <w:numPr>
          <w:ilvl w:val="0"/>
          <w:numId w:val="4"/>
        </w:numPr>
      </w:pPr>
      <w:r>
        <w:rPr>
          <w:lang w:val="en-US"/>
        </w:rPr>
        <w:t>Bookshelf</w:t>
      </w:r>
    </w:p>
    <w:p w14:paraId="071EEEC2" w14:textId="4257C06A" w:rsidR="000F6152" w:rsidRPr="0020489D" w:rsidRDefault="000F6152" w:rsidP="007A2C0B">
      <w:pPr>
        <w:pStyle w:val="ListParagraph"/>
        <w:numPr>
          <w:ilvl w:val="0"/>
          <w:numId w:val="4"/>
        </w:numPr>
      </w:pPr>
      <w:r>
        <w:rPr>
          <w:lang w:val="en-US"/>
        </w:rPr>
        <w:t>Fireplace</w:t>
      </w:r>
    </w:p>
    <w:p w14:paraId="1E4576C9" w14:textId="72D52082" w:rsidR="000F6152" w:rsidRPr="0020489D" w:rsidRDefault="000F6152" w:rsidP="000F6152">
      <w:r>
        <w:t>Which of these things can you find in your lounge?</w:t>
      </w:r>
    </w:p>
    <w:p w14:paraId="0FB8A65B" w14:textId="2BDBCB1E" w:rsidR="000F6152" w:rsidRDefault="000F6152" w:rsidP="00351A04">
      <w:pPr>
        <w:rPr>
          <w:lang w:val="en-US"/>
        </w:rPr>
      </w:pPr>
    </w:p>
    <w:p w14:paraId="2BEF0B3B" w14:textId="47910C90" w:rsidR="000F6152" w:rsidRDefault="000F6152" w:rsidP="000F6152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In the dining room</w:t>
      </w:r>
    </w:p>
    <w:p w14:paraId="0C8EAB55" w14:textId="1AFB788E" w:rsidR="000F6152" w:rsidRDefault="000F6152" w:rsidP="000F6152">
      <w:pPr>
        <w:rPr>
          <w:lang w:val="en-US"/>
        </w:rPr>
      </w:pPr>
      <w:r>
        <w:rPr>
          <w:lang w:val="en-US"/>
        </w:rPr>
        <w:t xml:space="preserve">The dining room is where you eat meals. Some houses will have a separate dining room, whereas others will have a space within the kitchen or lounge where they eat meals.  </w:t>
      </w:r>
    </w:p>
    <w:p w14:paraId="584F87A3" w14:textId="135444F2" w:rsidR="000F6152" w:rsidRDefault="000F6152" w:rsidP="000F6152">
      <w:pPr>
        <w:rPr>
          <w:lang w:val="en-US"/>
        </w:rPr>
      </w:pPr>
      <w:r>
        <w:rPr>
          <w:lang w:val="en-US"/>
        </w:rPr>
        <w:lastRenderedPageBreak/>
        <w:t>Here are some items you might find in the dining room:</w:t>
      </w:r>
    </w:p>
    <w:p w14:paraId="40272088" w14:textId="31346559" w:rsidR="000F6152" w:rsidRPr="000F6152" w:rsidRDefault="000F6152" w:rsidP="007A2C0B">
      <w:pPr>
        <w:pStyle w:val="ListParagraph"/>
        <w:numPr>
          <w:ilvl w:val="0"/>
          <w:numId w:val="4"/>
        </w:numPr>
      </w:pPr>
      <w:r>
        <w:rPr>
          <w:lang w:val="en-US"/>
        </w:rPr>
        <w:t>Dining table</w:t>
      </w:r>
    </w:p>
    <w:p w14:paraId="4220CD3E" w14:textId="713A03FB" w:rsidR="000F6152" w:rsidRPr="000F6152" w:rsidRDefault="000F6152" w:rsidP="007A2C0B">
      <w:pPr>
        <w:pStyle w:val="ListParagraph"/>
        <w:numPr>
          <w:ilvl w:val="0"/>
          <w:numId w:val="4"/>
        </w:numPr>
      </w:pPr>
      <w:r>
        <w:rPr>
          <w:lang w:val="en-US"/>
        </w:rPr>
        <w:t>Dining chair</w:t>
      </w:r>
    </w:p>
    <w:p w14:paraId="59B7B0DD" w14:textId="063C26FC" w:rsidR="000F6152" w:rsidRPr="0020489D" w:rsidRDefault="000F6152" w:rsidP="007A2C0B">
      <w:pPr>
        <w:pStyle w:val="ListParagraph"/>
        <w:numPr>
          <w:ilvl w:val="0"/>
          <w:numId w:val="4"/>
        </w:numPr>
      </w:pPr>
      <w:r>
        <w:rPr>
          <w:lang w:val="en-US"/>
        </w:rPr>
        <w:t>Sideboard</w:t>
      </w:r>
    </w:p>
    <w:p w14:paraId="3817C55E" w14:textId="40E3E5E0" w:rsidR="000F6152" w:rsidRPr="0020489D" w:rsidRDefault="000F6152" w:rsidP="000F6152">
      <w:r>
        <w:t>Which of these things can you find in your dining room?</w:t>
      </w:r>
    </w:p>
    <w:p w14:paraId="2A0C10D9" w14:textId="01F6A9C8" w:rsidR="000F6152" w:rsidRDefault="000F6152" w:rsidP="00351A04">
      <w:pPr>
        <w:rPr>
          <w:lang w:val="en-US"/>
        </w:rPr>
      </w:pPr>
    </w:p>
    <w:p w14:paraId="099BAD46" w14:textId="04FD59DC" w:rsidR="000F6152" w:rsidRDefault="000F6152" w:rsidP="000F6152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In the bedroom</w:t>
      </w:r>
    </w:p>
    <w:p w14:paraId="34530C74" w14:textId="31D252D5" w:rsidR="000F6152" w:rsidRDefault="000F6152" w:rsidP="000F6152">
      <w:pPr>
        <w:rPr>
          <w:lang w:val="en-US"/>
        </w:rPr>
      </w:pPr>
      <w:r>
        <w:rPr>
          <w:lang w:val="en-US"/>
        </w:rPr>
        <w:t xml:space="preserve">The bedroom is where you sleep. </w:t>
      </w:r>
    </w:p>
    <w:p w14:paraId="7111968E" w14:textId="1612FFBB" w:rsidR="000F6152" w:rsidRDefault="000F6152" w:rsidP="000F6152">
      <w:pPr>
        <w:rPr>
          <w:lang w:val="en-US"/>
        </w:rPr>
      </w:pPr>
      <w:r>
        <w:rPr>
          <w:lang w:val="en-US"/>
        </w:rPr>
        <w:t>Here are some items you might find in the bedroom:</w:t>
      </w:r>
    </w:p>
    <w:p w14:paraId="7504875C" w14:textId="2CABDBC4" w:rsidR="000F6152" w:rsidRPr="000F6152" w:rsidRDefault="000F6152" w:rsidP="007A2C0B">
      <w:pPr>
        <w:pStyle w:val="ListParagraph"/>
        <w:numPr>
          <w:ilvl w:val="0"/>
          <w:numId w:val="4"/>
        </w:numPr>
      </w:pPr>
      <w:r>
        <w:rPr>
          <w:lang w:val="en-US"/>
        </w:rPr>
        <w:t>Bed</w:t>
      </w:r>
    </w:p>
    <w:p w14:paraId="581AC665" w14:textId="4CA00714" w:rsidR="000F6152" w:rsidRPr="000F6152" w:rsidRDefault="000F6152" w:rsidP="007A2C0B">
      <w:pPr>
        <w:pStyle w:val="ListParagraph"/>
        <w:numPr>
          <w:ilvl w:val="0"/>
          <w:numId w:val="4"/>
        </w:numPr>
      </w:pPr>
      <w:r>
        <w:rPr>
          <w:lang w:val="en-US"/>
        </w:rPr>
        <w:t>Bedside table</w:t>
      </w:r>
    </w:p>
    <w:p w14:paraId="323C6F1F" w14:textId="0CAAA7C0" w:rsidR="000F6152" w:rsidRPr="000F6152" w:rsidRDefault="000F6152" w:rsidP="007A2C0B">
      <w:pPr>
        <w:pStyle w:val="ListParagraph"/>
        <w:numPr>
          <w:ilvl w:val="0"/>
          <w:numId w:val="4"/>
        </w:numPr>
      </w:pPr>
      <w:r>
        <w:rPr>
          <w:lang w:val="en-US"/>
        </w:rPr>
        <w:t>Wardrobe</w:t>
      </w:r>
    </w:p>
    <w:p w14:paraId="09F216D1" w14:textId="527DBFEE" w:rsidR="000F6152" w:rsidRPr="000F6152" w:rsidRDefault="000F6152" w:rsidP="007A2C0B">
      <w:pPr>
        <w:pStyle w:val="ListParagraph"/>
        <w:numPr>
          <w:ilvl w:val="0"/>
          <w:numId w:val="4"/>
        </w:numPr>
      </w:pPr>
      <w:r>
        <w:rPr>
          <w:lang w:val="en-US"/>
        </w:rPr>
        <w:t>Chest of drawers</w:t>
      </w:r>
    </w:p>
    <w:p w14:paraId="3D38E1C1" w14:textId="37F3ED6A" w:rsidR="000F6152" w:rsidRPr="000F6152" w:rsidRDefault="000F6152" w:rsidP="007A2C0B">
      <w:pPr>
        <w:pStyle w:val="ListParagraph"/>
        <w:numPr>
          <w:ilvl w:val="0"/>
          <w:numId w:val="4"/>
        </w:numPr>
      </w:pPr>
      <w:r>
        <w:rPr>
          <w:lang w:val="en-US"/>
        </w:rPr>
        <w:t>Mirror</w:t>
      </w:r>
    </w:p>
    <w:p w14:paraId="23E7C6D0" w14:textId="413215F3" w:rsidR="000F6152" w:rsidRPr="000F6152" w:rsidRDefault="000F6152" w:rsidP="007A2C0B">
      <w:pPr>
        <w:pStyle w:val="ListParagraph"/>
        <w:numPr>
          <w:ilvl w:val="0"/>
          <w:numId w:val="4"/>
        </w:numPr>
      </w:pPr>
      <w:r>
        <w:rPr>
          <w:lang w:val="en-US"/>
        </w:rPr>
        <w:t>Rug</w:t>
      </w:r>
    </w:p>
    <w:p w14:paraId="3980DD1A" w14:textId="062C39AC" w:rsidR="000F6152" w:rsidRPr="0020489D" w:rsidRDefault="000F6152" w:rsidP="007A2C0B">
      <w:pPr>
        <w:pStyle w:val="ListParagraph"/>
        <w:numPr>
          <w:ilvl w:val="0"/>
          <w:numId w:val="4"/>
        </w:numPr>
      </w:pPr>
      <w:r>
        <w:rPr>
          <w:lang w:val="en-US"/>
        </w:rPr>
        <w:t>Shelves</w:t>
      </w:r>
    </w:p>
    <w:p w14:paraId="03563862" w14:textId="0FB3C2FD" w:rsidR="000F6152" w:rsidRDefault="000F6152" w:rsidP="000F6152">
      <w:r>
        <w:t>Which of these things can you find in your bedroom?</w:t>
      </w:r>
    </w:p>
    <w:p w14:paraId="3FD93572" w14:textId="77777777" w:rsidR="000F6152" w:rsidRDefault="000F6152" w:rsidP="000F6152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</w:p>
    <w:p w14:paraId="48BC9C0A" w14:textId="79200483" w:rsidR="000F6152" w:rsidRDefault="000F6152" w:rsidP="000F6152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Items around the home</w:t>
      </w:r>
    </w:p>
    <w:p w14:paraId="5BAACC28" w14:textId="4C129154" w:rsidR="000F6152" w:rsidRPr="000F6152" w:rsidRDefault="000F6152" w:rsidP="000F6152">
      <w:pPr>
        <w:rPr>
          <w:lang w:val="en-US"/>
        </w:rPr>
      </w:pPr>
      <w:r w:rsidRPr="000F6152">
        <w:rPr>
          <w:lang w:val="en-US"/>
        </w:rPr>
        <w:t>Some</w:t>
      </w:r>
      <w:r>
        <w:rPr>
          <w:lang w:val="en-US"/>
        </w:rPr>
        <w:t xml:space="preserve"> </w:t>
      </w:r>
      <w:r w:rsidRPr="000F6152">
        <w:rPr>
          <w:lang w:val="en-US"/>
        </w:rPr>
        <w:t>i</w:t>
      </w:r>
      <w:r>
        <w:rPr>
          <w:lang w:val="en-US"/>
        </w:rPr>
        <w:t>t</w:t>
      </w:r>
      <w:r w:rsidRPr="000F6152">
        <w:rPr>
          <w:lang w:val="en-US"/>
        </w:rPr>
        <w:t>e</w:t>
      </w:r>
      <w:r>
        <w:rPr>
          <w:lang w:val="en-US"/>
        </w:rPr>
        <w:t>m</w:t>
      </w:r>
      <w:r w:rsidRPr="000F6152">
        <w:rPr>
          <w:lang w:val="en-US"/>
        </w:rPr>
        <w:t xml:space="preserve">s can be found in different rooms around the home. </w:t>
      </w:r>
    </w:p>
    <w:p w14:paraId="06432973" w14:textId="7F5E2BD0" w:rsidR="000F6152" w:rsidRPr="000F6152" w:rsidRDefault="000F6152" w:rsidP="000F6152">
      <w:pPr>
        <w:rPr>
          <w:lang w:val="en-US"/>
        </w:rPr>
      </w:pPr>
      <w:r w:rsidRPr="000F6152">
        <w:rPr>
          <w:lang w:val="en-US"/>
        </w:rPr>
        <w:t xml:space="preserve">For example, you might find a TV in the lounge, or in the bedroom. </w:t>
      </w:r>
    </w:p>
    <w:p w14:paraId="7E4DE953" w14:textId="5AC3C4C5" w:rsidR="000F6152" w:rsidRPr="000F6152" w:rsidRDefault="000F6152" w:rsidP="000F6152">
      <w:pPr>
        <w:rPr>
          <w:lang w:val="en-US"/>
        </w:rPr>
      </w:pPr>
      <w:r w:rsidRPr="000F6152">
        <w:rPr>
          <w:lang w:val="en-US"/>
        </w:rPr>
        <w:t>Can you think of any more examples of items you find in more than one place around the house?</w:t>
      </w:r>
    </w:p>
    <w:p w14:paraId="7E4C1B34" w14:textId="24AB0FBF" w:rsidR="000F6152" w:rsidRDefault="000F6152" w:rsidP="000F6152">
      <w:pPr>
        <w:rPr>
          <w:lang w:val="en-US"/>
        </w:rPr>
      </w:pPr>
      <w:r>
        <w:rPr>
          <w:lang w:val="en-US"/>
        </w:rPr>
        <w:t>Think about</w:t>
      </w:r>
      <w:r w:rsidRPr="000F6152">
        <w:rPr>
          <w:lang w:val="en-US"/>
        </w:rPr>
        <w:t xml:space="preserve"> these items. Which rooms can you find them in at your own house?</w:t>
      </w:r>
    </w:p>
    <w:p w14:paraId="4C7F3D62" w14:textId="0AAD877B" w:rsidR="000F6152" w:rsidRDefault="000F6152" w:rsidP="007A2C0B">
      <w:pPr>
        <w:pStyle w:val="ListParagraph"/>
        <w:numPr>
          <w:ilvl w:val="0"/>
          <w:numId w:val="5"/>
        </w:numPr>
      </w:pPr>
      <w:r>
        <w:t>Lamp</w:t>
      </w:r>
    </w:p>
    <w:p w14:paraId="6AC82AE9" w14:textId="59E9DDE6" w:rsidR="000F6152" w:rsidRDefault="000F6152" w:rsidP="007A2C0B">
      <w:pPr>
        <w:pStyle w:val="ListParagraph"/>
        <w:numPr>
          <w:ilvl w:val="0"/>
          <w:numId w:val="5"/>
        </w:numPr>
      </w:pPr>
      <w:r>
        <w:t>Mat or rug</w:t>
      </w:r>
    </w:p>
    <w:p w14:paraId="7BF29B24" w14:textId="3098C3EC" w:rsidR="000F6152" w:rsidRDefault="000F6152" w:rsidP="007A2C0B">
      <w:pPr>
        <w:pStyle w:val="ListParagraph"/>
        <w:numPr>
          <w:ilvl w:val="0"/>
          <w:numId w:val="5"/>
        </w:numPr>
      </w:pPr>
      <w:r>
        <w:t>Mirror</w:t>
      </w:r>
    </w:p>
    <w:p w14:paraId="6FA10FEB" w14:textId="6ADD7E59" w:rsidR="000F6152" w:rsidRPr="0020489D" w:rsidRDefault="000F6152" w:rsidP="007A2C0B">
      <w:pPr>
        <w:pStyle w:val="ListParagraph"/>
        <w:numPr>
          <w:ilvl w:val="0"/>
          <w:numId w:val="5"/>
        </w:numPr>
      </w:pPr>
      <w:r>
        <w:t>Sink</w:t>
      </w:r>
    </w:p>
    <w:p w14:paraId="6EDC043E" w14:textId="77777777" w:rsidR="000F6152" w:rsidRDefault="000F6152" w:rsidP="00351A04">
      <w:pPr>
        <w:rPr>
          <w:lang w:val="en-US"/>
        </w:rPr>
      </w:pPr>
    </w:p>
    <w:p w14:paraId="28DBE507" w14:textId="1FD16798" w:rsidR="007D518C" w:rsidRDefault="007D518C" w:rsidP="007D518C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Test your knowledge</w:t>
      </w:r>
    </w:p>
    <w:p w14:paraId="78EE83AB" w14:textId="65F499B5" w:rsidR="009D7DFC" w:rsidRDefault="000F6152" w:rsidP="000F6152">
      <w:r>
        <w:t xml:space="preserve">Think about these activities. Which room in your house would you be most likely to do them in? There may be more than one right answer. </w:t>
      </w:r>
    </w:p>
    <w:p w14:paraId="73B9A239" w14:textId="79DE7973" w:rsidR="000F6152" w:rsidRDefault="000F6152" w:rsidP="007A2C0B">
      <w:pPr>
        <w:pStyle w:val="ListParagraph"/>
        <w:numPr>
          <w:ilvl w:val="0"/>
          <w:numId w:val="6"/>
        </w:numPr>
      </w:pPr>
      <w:r>
        <w:lastRenderedPageBreak/>
        <w:t>Sleeping</w:t>
      </w:r>
    </w:p>
    <w:p w14:paraId="66E626CA" w14:textId="2BA7E898" w:rsidR="000F6152" w:rsidRDefault="000F6152" w:rsidP="007A2C0B">
      <w:pPr>
        <w:pStyle w:val="ListParagraph"/>
        <w:numPr>
          <w:ilvl w:val="0"/>
          <w:numId w:val="6"/>
        </w:numPr>
      </w:pPr>
      <w:r>
        <w:t>Eating a meal</w:t>
      </w:r>
    </w:p>
    <w:p w14:paraId="6392DA38" w14:textId="71511409" w:rsidR="000F6152" w:rsidRDefault="000F6152" w:rsidP="007A2C0B">
      <w:pPr>
        <w:pStyle w:val="ListParagraph"/>
        <w:numPr>
          <w:ilvl w:val="0"/>
          <w:numId w:val="6"/>
        </w:numPr>
      </w:pPr>
      <w:r>
        <w:t>Cooking a meal</w:t>
      </w:r>
    </w:p>
    <w:p w14:paraId="4E7A95D4" w14:textId="573307EA" w:rsidR="000F6152" w:rsidRDefault="000F6152" w:rsidP="007A2C0B">
      <w:pPr>
        <w:pStyle w:val="ListParagraph"/>
        <w:numPr>
          <w:ilvl w:val="0"/>
          <w:numId w:val="6"/>
        </w:numPr>
      </w:pPr>
      <w:r>
        <w:t>Having a bath</w:t>
      </w:r>
    </w:p>
    <w:p w14:paraId="5BC3765F" w14:textId="0F6C76A9" w:rsidR="000F6152" w:rsidRDefault="000F6152" w:rsidP="000F6152">
      <w:r>
        <w:t xml:space="preserve">Here are some suggestions. </w:t>
      </w:r>
    </w:p>
    <w:p w14:paraId="4F10FAE6" w14:textId="6546D7FF" w:rsidR="003C5B98" w:rsidRDefault="003C5B98" w:rsidP="007A2C0B">
      <w:pPr>
        <w:pStyle w:val="ListParagraph"/>
        <w:numPr>
          <w:ilvl w:val="0"/>
          <w:numId w:val="7"/>
        </w:numPr>
      </w:pPr>
      <w:r>
        <w:t>Sleeping – in the bedroom</w:t>
      </w:r>
    </w:p>
    <w:p w14:paraId="69D94EFD" w14:textId="781CE071" w:rsidR="003C5B98" w:rsidRDefault="003C5B98" w:rsidP="007A2C0B">
      <w:pPr>
        <w:pStyle w:val="ListParagraph"/>
        <w:numPr>
          <w:ilvl w:val="0"/>
          <w:numId w:val="7"/>
        </w:numPr>
      </w:pPr>
      <w:r>
        <w:t>Eating a meal – in the dining room or the living room</w:t>
      </w:r>
    </w:p>
    <w:p w14:paraId="06DB5999" w14:textId="51C63C88" w:rsidR="003C5B98" w:rsidRDefault="003C5B98" w:rsidP="007A2C0B">
      <w:pPr>
        <w:pStyle w:val="ListParagraph"/>
        <w:numPr>
          <w:ilvl w:val="0"/>
          <w:numId w:val="7"/>
        </w:numPr>
      </w:pPr>
      <w:r>
        <w:t>Cooking a meal – in the kitchen</w:t>
      </w:r>
    </w:p>
    <w:p w14:paraId="3D0D02C0" w14:textId="6BE2F854" w:rsidR="003C5B98" w:rsidRDefault="003C5B98" w:rsidP="007A2C0B">
      <w:pPr>
        <w:pStyle w:val="ListParagraph"/>
        <w:numPr>
          <w:ilvl w:val="0"/>
          <w:numId w:val="7"/>
        </w:numPr>
      </w:pPr>
      <w:r>
        <w:t>Having a bath – in the bathroom</w:t>
      </w:r>
    </w:p>
    <w:p w14:paraId="7D5D9CF5" w14:textId="12BE10CB" w:rsidR="003C5B98" w:rsidRDefault="003C5B98" w:rsidP="003C5B98"/>
    <w:p w14:paraId="2096F6F1" w14:textId="0A44D5FB" w:rsidR="003C5B98" w:rsidRDefault="003C5B98" w:rsidP="003C5B98">
      <w:r>
        <w:t>What object would you use to do these tasks or activities? There might be more than one correct answer.</w:t>
      </w:r>
    </w:p>
    <w:p w14:paraId="0667A8B7" w14:textId="0A69DB43" w:rsidR="003C5B98" w:rsidRDefault="003C5B98" w:rsidP="007A2C0B">
      <w:pPr>
        <w:pStyle w:val="ListParagraph"/>
        <w:numPr>
          <w:ilvl w:val="0"/>
          <w:numId w:val="8"/>
        </w:numPr>
      </w:pPr>
      <w:r>
        <w:t>Watching your favourite comedy show</w:t>
      </w:r>
    </w:p>
    <w:p w14:paraId="1A0D4B18" w14:textId="77ACE817" w:rsidR="003C5B98" w:rsidRDefault="003C5B98" w:rsidP="007A2C0B">
      <w:pPr>
        <w:pStyle w:val="ListParagraph"/>
        <w:numPr>
          <w:ilvl w:val="0"/>
          <w:numId w:val="8"/>
        </w:numPr>
      </w:pPr>
      <w:r>
        <w:t>Having a wash</w:t>
      </w:r>
    </w:p>
    <w:p w14:paraId="3F50AFFE" w14:textId="5EDD7F59" w:rsidR="003C5B98" w:rsidRDefault="003C5B98" w:rsidP="007A2C0B">
      <w:pPr>
        <w:pStyle w:val="ListParagraph"/>
        <w:numPr>
          <w:ilvl w:val="0"/>
          <w:numId w:val="8"/>
        </w:numPr>
      </w:pPr>
      <w:r>
        <w:t>Going to sleep at night</w:t>
      </w:r>
    </w:p>
    <w:p w14:paraId="726B6C0B" w14:textId="22CBAC0D" w:rsidR="003C5B98" w:rsidRDefault="003C5B98" w:rsidP="007A2C0B">
      <w:pPr>
        <w:pStyle w:val="ListParagraph"/>
        <w:numPr>
          <w:ilvl w:val="0"/>
          <w:numId w:val="8"/>
        </w:numPr>
      </w:pPr>
      <w:r>
        <w:t>Storing your books</w:t>
      </w:r>
    </w:p>
    <w:p w14:paraId="7A943D9E" w14:textId="224A382B" w:rsidR="003C5B98" w:rsidRDefault="003C5B98" w:rsidP="007A2C0B">
      <w:pPr>
        <w:pStyle w:val="ListParagraph"/>
        <w:numPr>
          <w:ilvl w:val="0"/>
          <w:numId w:val="8"/>
        </w:numPr>
      </w:pPr>
      <w:r>
        <w:t>Sitting down to relax</w:t>
      </w:r>
    </w:p>
    <w:p w14:paraId="145980EC" w14:textId="001482F7" w:rsidR="003C5B98" w:rsidRDefault="003C5B98" w:rsidP="003C5B98">
      <w:r>
        <w:t>Here are some suggestions.</w:t>
      </w:r>
    </w:p>
    <w:p w14:paraId="10BCA05E" w14:textId="11E2A1A9" w:rsidR="003C5B98" w:rsidRDefault="003C5B98" w:rsidP="007A2C0B">
      <w:pPr>
        <w:pStyle w:val="ListParagraph"/>
        <w:numPr>
          <w:ilvl w:val="0"/>
          <w:numId w:val="8"/>
        </w:numPr>
      </w:pPr>
      <w:r>
        <w:t xml:space="preserve">Watching your favourite comedy show – the TV, a tablet, </w:t>
      </w:r>
      <w:proofErr w:type="gramStart"/>
      <w:r>
        <w:t>phone</w:t>
      </w:r>
      <w:proofErr w:type="gramEnd"/>
      <w:r>
        <w:t xml:space="preserve"> or computer</w:t>
      </w:r>
    </w:p>
    <w:p w14:paraId="2F60E042" w14:textId="326F0841" w:rsidR="003C5B98" w:rsidRDefault="003C5B98" w:rsidP="007A2C0B">
      <w:pPr>
        <w:pStyle w:val="ListParagraph"/>
        <w:numPr>
          <w:ilvl w:val="0"/>
          <w:numId w:val="8"/>
        </w:numPr>
      </w:pPr>
      <w:r>
        <w:t xml:space="preserve">Having a wash – the sink, </w:t>
      </w:r>
      <w:proofErr w:type="gramStart"/>
      <w:r>
        <w:t>bath</w:t>
      </w:r>
      <w:proofErr w:type="gramEnd"/>
      <w:r>
        <w:t xml:space="preserve"> or shower</w:t>
      </w:r>
    </w:p>
    <w:p w14:paraId="328820F7" w14:textId="5B52FF53" w:rsidR="003C5B98" w:rsidRDefault="003C5B98" w:rsidP="007A2C0B">
      <w:pPr>
        <w:pStyle w:val="ListParagraph"/>
        <w:numPr>
          <w:ilvl w:val="0"/>
          <w:numId w:val="8"/>
        </w:numPr>
      </w:pPr>
      <w:r>
        <w:t>Going to sleep at night – the bed</w:t>
      </w:r>
    </w:p>
    <w:p w14:paraId="2B65672B" w14:textId="394FE6E8" w:rsidR="003C5B98" w:rsidRDefault="003C5B98" w:rsidP="007A2C0B">
      <w:pPr>
        <w:pStyle w:val="ListParagraph"/>
        <w:numPr>
          <w:ilvl w:val="0"/>
          <w:numId w:val="8"/>
        </w:numPr>
      </w:pPr>
      <w:r>
        <w:t>Storing your books – a bookcase or bookshelf</w:t>
      </w:r>
    </w:p>
    <w:p w14:paraId="6C33A261" w14:textId="280E4F4B" w:rsidR="003C5B98" w:rsidRDefault="003C5B98" w:rsidP="007A2C0B">
      <w:pPr>
        <w:pStyle w:val="ListParagraph"/>
        <w:numPr>
          <w:ilvl w:val="0"/>
          <w:numId w:val="8"/>
        </w:numPr>
      </w:pPr>
      <w:r>
        <w:t>Sitting down to relax – a sofa or armchair</w:t>
      </w:r>
    </w:p>
    <w:p w14:paraId="30A9561E" w14:textId="77777777" w:rsidR="0020489D" w:rsidRDefault="0020489D" w:rsidP="00F72CEB"/>
    <w:p w14:paraId="3C061525" w14:textId="306B4738" w:rsidR="00EB3E61" w:rsidRPr="00015002" w:rsidRDefault="000F219A" w:rsidP="00EB3E61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Summary</w:t>
      </w:r>
    </w:p>
    <w:p w14:paraId="1FA129CA" w14:textId="5B26E77C" w:rsidR="0020489D" w:rsidRPr="0020489D" w:rsidRDefault="00FE0E28" w:rsidP="0020489D">
      <w:r w:rsidRPr="00FE0E28">
        <w:rPr>
          <w:lang w:val="en-US"/>
        </w:rPr>
        <w:t xml:space="preserve">Well done. You have completed this session </w:t>
      </w:r>
      <w:r w:rsidR="0020489D" w:rsidRPr="0020489D">
        <w:rPr>
          <w:lang w:val="en-US"/>
        </w:rPr>
        <w:t xml:space="preserve">on </w:t>
      </w:r>
      <w:r w:rsidR="003C5B98">
        <w:rPr>
          <w:lang w:val="en-US"/>
        </w:rPr>
        <w:t>things around the home</w:t>
      </w:r>
      <w:r w:rsidR="0020489D" w:rsidRPr="0020489D">
        <w:rPr>
          <w:lang w:val="en-US"/>
        </w:rPr>
        <w:t>.</w:t>
      </w:r>
    </w:p>
    <w:p w14:paraId="04CCF7CA" w14:textId="77777777" w:rsidR="0020489D" w:rsidRPr="0020489D" w:rsidRDefault="0020489D" w:rsidP="0020489D">
      <w:r w:rsidRPr="0020489D">
        <w:rPr>
          <w:lang w:val="en-US"/>
        </w:rPr>
        <w:t>You should now:</w:t>
      </w:r>
    </w:p>
    <w:p w14:paraId="7E8B748F" w14:textId="77777777" w:rsidR="009C3CF9" w:rsidRPr="009C3CF9" w:rsidRDefault="009C3CF9" w:rsidP="007A2C0B">
      <w:pPr>
        <w:numPr>
          <w:ilvl w:val="0"/>
          <w:numId w:val="1"/>
        </w:numPr>
        <w:rPr>
          <w:szCs w:val="24"/>
        </w:rPr>
      </w:pPr>
      <w:r w:rsidRPr="009C3CF9">
        <w:rPr>
          <w:szCs w:val="24"/>
          <w:lang w:val="en-US"/>
        </w:rPr>
        <w:t>Know different rooms found in the home</w:t>
      </w:r>
    </w:p>
    <w:p w14:paraId="47037D19" w14:textId="77777777" w:rsidR="003C5B98" w:rsidRPr="009C3CF9" w:rsidRDefault="009C3CF9" w:rsidP="007A2C0B">
      <w:pPr>
        <w:numPr>
          <w:ilvl w:val="0"/>
          <w:numId w:val="1"/>
        </w:numPr>
        <w:rPr>
          <w:szCs w:val="24"/>
        </w:rPr>
      </w:pPr>
      <w:r w:rsidRPr="009C3CF9">
        <w:rPr>
          <w:szCs w:val="24"/>
          <w:lang w:val="en-US"/>
        </w:rPr>
        <w:t xml:space="preserve">Be able to identify items found in different rooms </w:t>
      </w:r>
    </w:p>
    <w:p w14:paraId="0D28A94D" w14:textId="687A57DD" w:rsidR="00862446" w:rsidRPr="00015002" w:rsidRDefault="00FE0E28" w:rsidP="00FE0E28">
      <w:r w:rsidRPr="00FE0E28">
        <w:rPr>
          <w:lang w:val="en-US"/>
        </w:rPr>
        <w:t>If you have any questions about anything covered in this session, please speak to your tutor for more help.</w:t>
      </w:r>
    </w:p>
    <w:sectPr w:rsidR="00862446" w:rsidRPr="00015002" w:rsidSect="00A25C4A">
      <w:headerReference w:type="default" r:id="rId10"/>
      <w:footerReference w:type="default" r:id="rId11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DD5D9" w14:textId="77777777" w:rsidR="005662CA" w:rsidRDefault="005662CA" w:rsidP="00214047">
      <w:pPr>
        <w:spacing w:after="0" w:line="240" w:lineRule="auto"/>
      </w:pPr>
      <w:r>
        <w:separator/>
      </w:r>
    </w:p>
  </w:endnote>
  <w:endnote w:type="continuationSeparator" w:id="0">
    <w:p w14:paraId="5F00BD06" w14:textId="77777777" w:rsidR="005662CA" w:rsidRDefault="005662CA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630868" w14:textId="2B9FC99E" w:rsidR="00214047" w:rsidRDefault="00214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B998F" w14:textId="77777777" w:rsidR="005662CA" w:rsidRDefault="005662CA" w:rsidP="00214047">
      <w:pPr>
        <w:spacing w:after="0" w:line="240" w:lineRule="auto"/>
      </w:pPr>
      <w:r>
        <w:separator/>
      </w:r>
    </w:p>
  </w:footnote>
  <w:footnote w:type="continuationSeparator" w:id="0">
    <w:p w14:paraId="2E3570E5" w14:textId="77777777" w:rsidR="005662CA" w:rsidRDefault="005662CA" w:rsidP="0021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6BE57" w14:textId="10647519" w:rsidR="0054211B" w:rsidRDefault="0054211B" w:rsidP="00AF7A78"/>
</w:hdr>
</file>

<file path=word/intelligence.xml><?xml version="1.0" encoding="utf-8"?>
<int:Intelligence xmlns:oel="http://schemas.microsoft.com/office/2019/extlst" xmlns:int="http://schemas.microsoft.com/office/intelligence/2019/intelligence">
  <int:OnDemandWorkflows>
    <int:OnDemandWorkflow Type="SimilarityCheck" ParagraphVersions="667313059-1394640546 1603217814-1521755450 1483324540-1275398463 1725401032-1680270250 1971386487-2004318071 1975537636-2058104137 2147233747-207039733 124020252-188771288 1214174747-124295796 1717276471-571145061 51883707-1347771527 1976276290-2102280693 1044731144-342535036 1531014379-1583503238 179386488-1818801236 131790893-1600120423 2077452121-2004318071 1016735589-1153187659 938494689-853278088 1120136468-1483723528 1426044989-1564801052 928627775-1373956613 1466559560-2004318071 1441963131-1778708369 1516728910-1954348042 2093405813-920416481 1105406630-593690736 672434196-644898982 1059608232-2033411881 1736893402-951238913 1005531600-1195632859 1651164432-330992206 1537128463-113694130 423738260-1142222109 739295264-1366323655 1480027012-1638936099 598329989-1113789260 206497856-2142176066 305759852-828654871 1509108440-2082333492 1102569880-1654539016 559986272-980621581 1267788755-902035828 402869778-863546655 180502629-1250780078 585880632-309301236 502832096-1502255730 665398635-798620394 866724555-1516847832 1289051850-2079477976 567968847-1073235594 420776003-2004318071 232582517-239098018 683668550-690532564 1728769211-81068552 2059117044-11748345 1890443574-1077130002 1557470746-2004318071 432260461-720856231 2080026319-1841748252 352370513-2004318071 121353968-1295128548 1786120665-698896224 1298446176-2004318071 735825189-924772714 649182871-1862184297 199849966-2004318071 380284280-1493515974 156567009-415931602 1642481143-395975937 240606924-1794041625 1780781397-1396487546 1527443276-954633059 1500862859-2004318071 1481905914-804188401 2090737771-839857342 208092591-1521715077 878893236-346500451 1820650024-1385261266 1457665993-2004318071 795814768-669463017 1802669500-904970736 1884091588-949598446 1151202194-1390021294 725431075-862604110 1709153326-2080587944 500314176-95673848 596760582-1277341819 1277791247-483672192 1894712236-1940926850 1270468257-597145142 842588023-1936590238 1937651250-1367405086 1274159056-2035775850 1007031589-812336952 299288637-472069680 2009896937-2004318071 1198238123-2004318071 140043912-2004318071 1960268619-1949801207 61038332-2004318071 220768589-1103354847 345423447-275019033 2137196648-731892126"/>
  </int:OnDemandWorkflows>
  <int:IntelligenceSettings>
    <int:extLst>
      <oel:ext uri="74B372B9-2EFF-4315-9A3F-32BA87CA82B1">
        <int:Goals Version="1" Formality="1"/>
      </oel:ext>
    </int:extLst>
  </int:IntelligenceSettings>
  <int:Manifest>
    <int:ParagraphRange paragraphId="1971386487" textId="2004318071" start="0" length="48" invalidationStart="0" invalidationLength="48" id="gUdJd8uF"/>
    <int:EntireDocument id="RXVx8tzX"/>
  </int:Manifest>
  <int:Observations>
    <int:Content id="gUdJd8uF">
      <int:extLst>
        <oel:ext uri="426473B9-03D8-482F-96C9-C2C85392BACA">
          <int:SimilarityCritique Version="1" Context="By the end of this session, you will be able to:" SourceType="Online" SourceTitle="Learning Objectives By the end of this Session you will be ..." SourceUrl="https://www.coursehero.com/file/p5cei6nfr/Learning-Objectives-By-the-end-of-this-Session-you-will-be-able-to-1-Outline-the/" SourceSnippet="Learning Objectives By the end of this Session, you will be able to: 1. Outline the basic tenet that the contemporary firm is a systematically integrated entity; 2. Discuss what is meant by value creation and value chains; 3. Explain how value creation and value chains are related; 4. Outline and explain Porter’s value chain; 5.">
            <int:Suggestions CitationType="Inline">
              <int:Suggestion CitationStyle="Mla" IsIdentical="1">
                <int:CitationText>(“Learning Objectives By the end of this Session you will be ...”)</int:CitationText>
              </int:Suggestion>
              <int:Suggestion CitationStyle="Apa" IsIdentical="1">
                <int:CitationText>(“Learning Objectives By the end of this Session you will be ...”)</int:CitationText>
              </int:Suggestion>
              <int:Suggestion CitationStyle="Chicago" IsIdentical="1">
                <int:CitationText>(“Learning Objectives By the end of this Session you will be ...”)</int:CitationText>
              </int:Suggestion>
            </int:Suggestions>
            <int:Suggestions CitationType="Full">
              <int:Suggestion CitationStyle="Mla" IsIdentical="1">
                <int:CitationText>&lt;i&gt;Learning Objectives By the end of this Session you will be ...&lt;/i&gt;, https://www.coursehero.com/file/p5cei6nfr/Learning-Objectives-By-the-end-of-this-Session-you-will-be-able-to-1-Outline-the/.</int:CitationText>
              </int:Suggestion>
              <int:Suggestion CitationStyle="Apa" IsIdentical="1">
                <int:CitationText>&lt;i&gt;Learning Objectives By the end of this Session you will be ...&lt;/i&gt;. (n.d.). Retrieved from https://www.coursehero.com/file/p5cei6nfr/Learning-Objectives-By-the-end-of-this-Session-you-will-be-able-to-1-Outline-the/</int:CitationText>
              </int:Suggestion>
              <int:Suggestion CitationStyle="Chicago" IsIdentical="1">
                <int:CitationText>“Learning Objectives By the end of this Session you will be ...” n.d., https://www.coursehero.com/file/p5cei6nfr/Learning-Objectives-By-the-end-of-this-Session-you-will-be-able-to-1-Outline-the/.</int:CitationText>
              </int:Suggestion>
            </int:Suggestions>
            <int:AdditionalSources SourceType="Online" SourceTitle="Title" SourceUrl="https://fraternallaw.com/wp-content/uploads/2019/06/SPC_Nashvill19.pptx" SourceSnippet="By the end of this session, you will be able to: Understand the legal context when dealing with a request for an ESA. Understand the legal context when processing a medical excuse to live out. Understand role of a House Corporation board member . Understand DOL guidelines for non-exempt positions and best practices for keeping time">
              <int:Suggestions CitationType="Inline">
                <int:Suggestion CitationStyle="Mla" IsIdentical="1">
                  <int:CitationText>(“Title”)</int:CitationText>
                </int:Suggestion>
                <int:Suggestion CitationStyle="Apa" IsIdentical="1">
                  <int:CitationText>(“Title”)</int:CitationText>
                </int:Suggestion>
                <int:Suggestion CitationStyle="Chicago" IsIdentical="1">
                  <int:CitationText>(“Title”)</int:CitationText>
                </int:Suggestion>
              </int:Suggestions>
              <int:Suggestions CitationType="Full">
                <int:Suggestion CitationStyle="Mla" IsIdentical="1">
                  <int:CitationText>&lt;i&gt;Title&lt;/i&gt;, https://fraternallaw.com/wp-content/uploads/2019/06/SPC_Nashvill19.pptx.</int:CitationText>
                </int:Suggestion>
                <int:Suggestion CitationStyle="Apa" IsIdentical="1">
                  <int:CitationText>&lt;i&gt;Title&lt;/i&gt;. (n.d.). Retrieved from https://fraternallaw.com/wp-content/uploads/2019/06/SPC_Nashvill19.pptx</int:CitationText>
                </int:Suggestion>
                <int:Suggestion CitationStyle="Chicago" IsIdentical="1">
                  <int:CitationText>“Title” n.d., https://fraternallaw.com/wp-content/uploads/2019/06/SPC_Nashvill19.pptx.</int:CitationText>
                </int:Suggestion>
              </int:Suggestions>
            </int:AdditionalSources>
            <int:AdditionalSources SourceType="Online" SourceTitle="Objectives At the end of this session you will be able to ..." SourceUrl="https://www.coursehero.com/file/p37t3j4k/Objectives-At-the-end-of-this-session-you-will-be-able-to-a-Define-the/" SourceSnippet="Objectives At the end of this session you will be able to a Define the. Objectives at the end of this session you will be. School Oxford University; Course Title LAW 203; Uploaded By BaronEnergyHedgehog7. Pages 106 This preview shows page 58 - 61 out of 106 pages. ...">
              <int:Suggestions CitationType="Inline">
                <int:Suggestion CitationStyle="Mla" IsIdentical="0">
                  <int:CitationText>(“Objectives At the end of this session you will be able to ...”)</int:CitationText>
                </int:Suggestion>
                <int:Suggestion CitationStyle="Apa" IsIdentical="0">
                  <int:CitationText>(“Objectives At the end of this session you will be able to ...”)</int:CitationText>
                </int:Suggestion>
                <int:Suggestion CitationStyle="Chicago" IsIdentical="0">
                  <int:CitationText>(“Objectives At the end of this session you will be able to ...”)</int:CitationText>
                </int:Suggestion>
              </int:Suggestions>
              <int:Suggestions CitationType="Full">
                <int:Suggestion CitationStyle="Mla" IsIdentical="0">
                  <int:CitationText>&lt;i&gt;Objectives At the end of this session you will be able to ...&lt;/i&gt;, https://www.coursehero.com/file/p37t3j4k/Objectives-At-the-end-of-this-session-you-will-be-able-to-a-Define-the/.</int:CitationText>
                </int:Suggestion>
                <int:Suggestion CitationStyle="Apa" IsIdentical="0">
                  <int:CitationText>&lt;i&gt;Objectives At the end of this session you will be able to ...&lt;/i&gt;. (n.d.). Retrieved from https://www.coursehero.com/file/p37t3j4k/Objectives-At-the-end-of-this-session-you-will-be-able-to-a-Define-the/</int:CitationText>
                </int:Suggestion>
                <int:Suggestion CitationStyle="Chicago" IsIdentical="0">
                  <int:CitationText>“Objectives At the end of this session you will be able to ...” n.d., https://www.coursehero.com/file/p37t3j4k/Objectives-At-the-end-of-this-session-you-will-be-able-to-a-Define-the/.</int:CitationText>
                </int:Suggestion>
              </int:Suggestions>
            </int:AdditionalSources>
          </int:SimilarityCritique>
        </oel:ext>
      </int:extLst>
    </int:Content>
    <int:Content id="RXVx8tzX">
      <int:extLst>
        <oel:ext uri="E302BA01-7950-474C-9AD3-286E660C40A8">
          <int:SimilaritySummary Version="1" RunId="1646829532789" TilesCheckedInThisRun="100" TotalNumOfTiles="100" SimilarityAnnotationCount="1" NumWords="1309" NumFlaggedWords="11"/>
        </oel:ext>
      </int:extLst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D40F2"/>
    <w:multiLevelType w:val="hybridMultilevel"/>
    <w:tmpl w:val="76F8A996"/>
    <w:lvl w:ilvl="0" w:tplc="82881E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B45B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5A46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D637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300B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E4FD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E4C5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468F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24BE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D13FE6"/>
    <w:multiLevelType w:val="hybridMultilevel"/>
    <w:tmpl w:val="4956F7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A6616"/>
    <w:multiLevelType w:val="hybridMultilevel"/>
    <w:tmpl w:val="2DBC04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94253"/>
    <w:multiLevelType w:val="hybridMultilevel"/>
    <w:tmpl w:val="5D4CC3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344DF"/>
    <w:multiLevelType w:val="hybridMultilevel"/>
    <w:tmpl w:val="AB7EA4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D1385"/>
    <w:multiLevelType w:val="hybridMultilevel"/>
    <w:tmpl w:val="2FC63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D01FFD"/>
    <w:multiLevelType w:val="hybridMultilevel"/>
    <w:tmpl w:val="ACCC86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B048D6"/>
    <w:multiLevelType w:val="hybridMultilevel"/>
    <w:tmpl w:val="213EC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004E1"/>
    <w:rsid w:val="00014A5F"/>
    <w:rsid w:val="00015002"/>
    <w:rsid w:val="000150CB"/>
    <w:rsid w:val="00020E34"/>
    <w:rsid w:val="0003429D"/>
    <w:rsid w:val="00051D0D"/>
    <w:rsid w:val="0006527F"/>
    <w:rsid w:val="000668F5"/>
    <w:rsid w:val="00072932"/>
    <w:rsid w:val="00077BBC"/>
    <w:rsid w:val="000B430B"/>
    <w:rsid w:val="000B6886"/>
    <w:rsid w:val="000E7796"/>
    <w:rsid w:val="000F219A"/>
    <w:rsid w:val="000F5B8E"/>
    <w:rsid w:val="000F6152"/>
    <w:rsid w:val="001056E2"/>
    <w:rsid w:val="00170CB5"/>
    <w:rsid w:val="001779E8"/>
    <w:rsid w:val="00181EC1"/>
    <w:rsid w:val="00182E33"/>
    <w:rsid w:val="001A0A33"/>
    <w:rsid w:val="001A781F"/>
    <w:rsid w:val="001B32F8"/>
    <w:rsid w:val="0020489D"/>
    <w:rsid w:val="002129E0"/>
    <w:rsid w:val="00214047"/>
    <w:rsid w:val="00222744"/>
    <w:rsid w:val="00233E8E"/>
    <w:rsid w:val="00275516"/>
    <w:rsid w:val="002D7D15"/>
    <w:rsid w:val="002F01D4"/>
    <w:rsid w:val="003024E0"/>
    <w:rsid w:val="0030421C"/>
    <w:rsid w:val="00322877"/>
    <w:rsid w:val="00351A04"/>
    <w:rsid w:val="00362236"/>
    <w:rsid w:val="00362839"/>
    <w:rsid w:val="003A5041"/>
    <w:rsid w:val="003B3F1A"/>
    <w:rsid w:val="003C0C41"/>
    <w:rsid w:val="003C5B98"/>
    <w:rsid w:val="003C61ED"/>
    <w:rsid w:val="003E0E5E"/>
    <w:rsid w:val="004314A8"/>
    <w:rsid w:val="00463341"/>
    <w:rsid w:val="00476D3B"/>
    <w:rsid w:val="00502A6D"/>
    <w:rsid w:val="0051054C"/>
    <w:rsid w:val="00521A41"/>
    <w:rsid w:val="005373C7"/>
    <w:rsid w:val="0054061B"/>
    <w:rsid w:val="0054211B"/>
    <w:rsid w:val="0054660E"/>
    <w:rsid w:val="005569DE"/>
    <w:rsid w:val="005662CA"/>
    <w:rsid w:val="00570C0A"/>
    <w:rsid w:val="00580738"/>
    <w:rsid w:val="005948CD"/>
    <w:rsid w:val="005B5B92"/>
    <w:rsid w:val="005C7A01"/>
    <w:rsid w:val="00606921"/>
    <w:rsid w:val="00606D97"/>
    <w:rsid w:val="006A7F9B"/>
    <w:rsid w:val="006D5C61"/>
    <w:rsid w:val="006F1629"/>
    <w:rsid w:val="007100B7"/>
    <w:rsid w:val="007132A7"/>
    <w:rsid w:val="00726304"/>
    <w:rsid w:val="00733790"/>
    <w:rsid w:val="0073757D"/>
    <w:rsid w:val="00767C73"/>
    <w:rsid w:val="00770224"/>
    <w:rsid w:val="00790369"/>
    <w:rsid w:val="007957F7"/>
    <w:rsid w:val="00796493"/>
    <w:rsid w:val="007A2C0B"/>
    <w:rsid w:val="007B14B3"/>
    <w:rsid w:val="007D518C"/>
    <w:rsid w:val="007F4B3A"/>
    <w:rsid w:val="007F67D8"/>
    <w:rsid w:val="00842460"/>
    <w:rsid w:val="00842B98"/>
    <w:rsid w:val="00862446"/>
    <w:rsid w:val="008633E6"/>
    <w:rsid w:val="00877CD1"/>
    <w:rsid w:val="00886373"/>
    <w:rsid w:val="008930F3"/>
    <w:rsid w:val="00897B6B"/>
    <w:rsid w:val="008F467A"/>
    <w:rsid w:val="008F572E"/>
    <w:rsid w:val="009102E1"/>
    <w:rsid w:val="00913E41"/>
    <w:rsid w:val="00923567"/>
    <w:rsid w:val="0095739C"/>
    <w:rsid w:val="00966CD7"/>
    <w:rsid w:val="00980047"/>
    <w:rsid w:val="009838E7"/>
    <w:rsid w:val="00984DDE"/>
    <w:rsid w:val="00992BE9"/>
    <w:rsid w:val="009975C7"/>
    <w:rsid w:val="009B047A"/>
    <w:rsid w:val="009C3CF9"/>
    <w:rsid w:val="009C7613"/>
    <w:rsid w:val="009D430D"/>
    <w:rsid w:val="009D706B"/>
    <w:rsid w:val="009D7A06"/>
    <w:rsid w:val="009D7DFC"/>
    <w:rsid w:val="00A2425A"/>
    <w:rsid w:val="00A25C4A"/>
    <w:rsid w:val="00A4659F"/>
    <w:rsid w:val="00A5176B"/>
    <w:rsid w:val="00A54F1F"/>
    <w:rsid w:val="00A57860"/>
    <w:rsid w:val="00A713C1"/>
    <w:rsid w:val="00A722B2"/>
    <w:rsid w:val="00A95AFA"/>
    <w:rsid w:val="00A95CBE"/>
    <w:rsid w:val="00AC5E69"/>
    <w:rsid w:val="00AD5D4E"/>
    <w:rsid w:val="00AD6364"/>
    <w:rsid w:val="00AE319A"/>
    <w:rsid w:val="00AF7103"/>
    <w:rsid w:val="00AF7A78"/>
    <w:rsid w:val="00B0068C"/>
    <w:rsid w:val="00B02E27"/>
    <w:rsid w:val="00B07C59"/>
    <w:rsid w:val="00B24D73"/>
    <w:rsid w:val="00B501E3"/>
    <w:rsid w:val="00B73D83"/>
    <w:rsid w:val="00B825EA"/>
    <w:rsid w:val="00BA0367"/>
    <w:rsid w:val="00BA5D73"/>
    <w:rsid w:val="00BF659F"/>
    <w:rsid w:val="00BF6B6B"/>
    <w:rsid w:val="00C425F9"/>
    <w:rsid w:val="00C56802"/>
    <w:rsid w:val="00C602B0"/>
    <w:rsid w:val="00C66C33"/>
    <w:rsid w:val="00C7451A"/>
    <w:rsid w:val="00C7658C"/>
    <w:rsid w:val="00C80D60"/>
    <w:rsid w:val="00C86B2E"/>
    <w:rsid w:val="00C875B0"/>
    <w:rsid w:val="00CC012D"/>
    <w:rsid w:val="00CF0135"/>
    <w:rsid w:val="00D0569E"/>
    <w:rsid w:val="00D64A8B"/>
    <w:rsid w:val="00D81769"/>
    <w:rsid w:val="00DC4AA8"/>
    <w:rsid w:val="00DE0E3C"/>
    <w:rsid w:val="00E06230"/>
    <w:rsid w:val="00E40723"/>
    <w:rsid w:val="00E75224"/>
    <w:rsid w:val="00E9218E"/>
    <w:rsid w:val="00EB3E61"/>
    <w:rsid w:val="00EC0578"/>
    <w:rsid w:val="00EC383F"/>
    <w:rsid w:val="00EE0D59"/>
    <w:rsid w:val="00EE1174"/>
    <w:rsid w:val="00F14D5D"/>
    <w:rsid w:val="00F52202"/>
    <w:rsid w:val="00F72CEB"/>
    <w:rsid w:val="00FA17FC"/>
    <w:rsid w:val="00FA36F8"/>
    <w:rsid w:val="00FB70AE"/>
    <w:rsid w:val="00FC2EE7"/>
    <w:rsid w:val="00FD7CEF"/>
    <w:rsid w:val="00FE0E28"/>
    <w:rsid w:val="37458331"/>
    <w:rsid w:val="4121B526"/>
    <w:rsid w:val="4AAF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02FEDD"/>
  <w15:docId w15:val="{455E2027-452E-4DA7-A349-5019B31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19A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D05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800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0E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488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31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46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9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31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48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1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1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7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7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71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060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696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26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91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36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70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0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5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1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07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711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029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585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244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157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1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34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6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03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35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92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73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6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5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6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9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9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67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4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63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923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4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7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14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89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1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40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5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3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253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1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028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54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4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52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9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1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56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42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5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72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30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86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12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8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43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3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16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22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3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988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35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33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65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24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03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4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6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72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38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96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90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51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42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0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134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31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30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9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6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0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47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0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6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99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52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1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1696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03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758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5066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21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5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81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461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90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8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7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89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4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6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1743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51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131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80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794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84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738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601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05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248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79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30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71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05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8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313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1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06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00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9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5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1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7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946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28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66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5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15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1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2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0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2539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913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546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746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401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771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84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5017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686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09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96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111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20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4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715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57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2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87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99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76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918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09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33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62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3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8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0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71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3305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533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09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920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1372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58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685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2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1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12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4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64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65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2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7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73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15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3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5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1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4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2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061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0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0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54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75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8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10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31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1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390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38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7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48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6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8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0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12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43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5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702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7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07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104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0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13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4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22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4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908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16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7780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9353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11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095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06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160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706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98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4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21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6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3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54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79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585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93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3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25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79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85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91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59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640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07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59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93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30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45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0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8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35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7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63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1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54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58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7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804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9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67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40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32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21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8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3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68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79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19b88809107f4ef8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FA5971582DA46898CD2B9F81A54AB" ma:contentTypeVersion="13" ma:contentTypeDescription="Create a new document." ma:contentTypeScope="" ma:versionID="95398b4722ff4fcccd9186576f7133e6">
  <xsd:schema xmlns:xsd="http://www.w3.org/2001/XMLSchema" xmlns:xs="http://www.w3.org/2001/XMLSchema" xmlns:p="http://schemas.microsoft.com/office/2006/metadata/properties" xmlns:ns2="6ef732dc-7b2f-4e63-ace6-d9a9d410928b" xmlns:ns3="546b9db8-2c08-47c1-92a7-06f57aa3a51b" targetNamespace="http://schemas.microsoft.com/office/2006/metadata/properties" ma:root="true" ma:fieldsID="1b44b86e419f9da0815e9c2f56d61b64" ns2:_="" ns3:_="">
    <xsd:import namespace="6ef732dc-7b2f-4e63-ace6-d9a9d410928b"/>
    <xsd:import namespace="546b9db8-2c08-47c1-92a7-06f57aa3a5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732dc-7b2f-4e63-ace6-d9a9d4109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9db8-2c08-47c1-92a7-06f57aa3a5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1E7D62-CB82-43E1-B9DE-AF674E22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1E1008-8EF4-41E3-870B-936EC4262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732dc-7b2f-4e63-ace6-d9a9d410928b"/>
    <ds:schemaRef ds:uri="546b9db8-2c08-47c1-92a7-06f57aa3a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9C6C7A-44C3-42CF-9461-9D1BA65461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Fellows</dc:creator>
  <cp:lastModifiedBy>Sarah Fellows</cp:lastModifiedBy>
  <cp:revision>57</cp:revision>
  <dcterms:created xsi:type="dcterms:W3CDTF">2020-09-11T07:24:00Z</dcterms:created>
  <dcterms:modified xsi:type="dcterms:W3CDTF">2022-06-14T08:39:00Z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0x01010087BFA5971582DA46898CD2B9F81A54AB</vt:lpwstr>
  </property>
</Properties>
</file>